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A8BA" w14:textId="77777777" w:rsidR="00C74CFE" w:rsidRDefault="00C74CFE" w:rsidP="00BE1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OHLÁŠENÍ k</w:t>
      </w:r>
      <w:r w:rsidR="00BE1F9A" w:rsidRPr="00D02B2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D5132" w:rsidRPr="00D02B2E">
        <w:rPr>
          <w:rFonts w:asciiTheme="minorHAnsi" w:hAnsiTheme="minorHAnsi" w:cstheme="minorHAnsi"/>
          <w:b/>
          <w:sz w:val="36"/>
          <w:szCs w:val="36"/>
        </w:rPr>
        <w:t>poplatku z</w:t>
      </w:r>
      <w:r>
        <w:rPr>
          <w:rFonts w:asciiTheme="minorHAnsi" w:hAnsiTheme="minorHAnsi" w:cstheme="minorHAnsi"/>
          <w:b/>
          <w:sz w:val="36"/>
          <w:szCs w:val="36"/>
        </w:rPr>
        <w:t> </w:t>
      </w:r>
      <w:r w:rsidR="008D5132" w:rsidRPr="00D02B2E">
        <w:rPr>
          <w:rFonts w:asciiTheme="minorHAnsi" w:hAnsiTheme="minorHAnsi" w:cstheme="minorHAnsi"/>
          <w:b/>
          <w:sz w:val="36"/>
          <w:szCs w:val="36"/>
        </w:rPr>
        <w:t>pobytu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769CA0D7" w14:textId="2492C8A8" w:rsidR="00E6674D" w:rsidRPr="00C74CFE" w:rsidRDefault="00C74CFE" w:rsidP="00BE1F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4CFE">
        <w:rPr>
          <w:rFonts w:asciiTheme="minorHAnsi" w:hAnsiTheme="minorHAnsi" w:cstheme="minorHAnsi"/>
          <w:b/>
          <w:sz w:val="28"/>
          <w:szCs w:val="28"/>
        </w:rPr>
        <w:t>(údaje rozhodné pro stanovení poplatku)</w:t>
      </w:r>
    </w:p>
    <w:p w14:paraId="57B89C31" w14:textId="77777777" w:rsidR="00C74CFE" w:rsidRDefault="00C74CFE" w:rsidP="00BE1F9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260C2EC" w14:textId="4A29E55C" w:rsidR="00BE1F9A" w:rsidRPr="00A97D48" w:rsidRDefault="00C74CFE" w:rsidP="00BE1F9A">
      <w:pPr>
        <w:rPr>
          <w:rFonts w:asciiTheme="minorHAnsi" w:hAnsiTheme="minorHAnsi" w:cstheme="minorHAnsi"/>
          <w:bCs/>
          <w:sz w:val="22"/>
          <w:szCs w:val="22"/>
        </w:rPr>
      </w:pPr>
      <w:r w:rsidRPr="00A97D48">
        <w:rPr>
          <w:rFonts w:asciiTheme="minorHAnsi" w:hAnsiTheme="minorHAnsi" w:cstheme="minorHAnsi"/>
          <w:bCs/>
          <w:sz w:val="22"/>
          <w:szCs w:val="22"/>
        </w:rPr>
        <w:t>Termíny k podání ohlášení a zaplacení poplatku:</w:t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  <w:t>30. duben</w:t>
      </w:r>
    </w:p>
    <w:p w14:paraId="4450DA7B" w14:textId="62B5FB8C" w:rsidR="00C74CFE" w:rsidRPr="00A97D48" w:rsidRDefault="00C74CFE" w:rsidP="00BE1F9A">
      <w:pPr>
        <w:rPr>
          <w:rFonts w:asciiTheme="minorHAnsi" w:hAnsiTheme="minorHAnsi" w:cstheme="minorHAnsi"/>
          <w:sz w:val="22"/>
          <w:szCs w:val="22"/>
        </w:rPr>
      </w:pP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  <w:t>31. prosinec</w:t>
      </w:r>
    </w:p>
    <w:p w14:paraId="5B693753" w14:textId="2FA85CBD" w:rsidR="00F0752E" w:rsidRPr="00A97D48" w:rsidRDefault="00F0752E" w:rsidP="00BE1F9A">
      <w:pPr>
        <w:rPr>
          <w:rFonts w:asciiTheme="minorHAnsi" w:hAnsiTheme="minorHAnsi" w:cstheme="minorHAnsi"/>
          <w:sz w:val="22"/>
          <w:szCs w:val="22"/>
        </w:rPr>
      </w:pPr>
    </w:p>
    <w:p w14:paraId="68FA86D0" w14:textId="7C96FC49" w:rsidR="00C74CFE" w:rsidRPr="00A97D48" w:rsidRDefault="00C74CFE" w:rsidP="00BE1F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7D48">
        <w:rPr>
          <w:rFonts w:asciiTheme="minorHAnsi" w:hAnsiTheme="minorHAnsi" w:cstheme="minorHAnsi"/>
          <w:b/>
          <w:bCs/>
          <w:sz w:val="22"/>
          <w:szCs w:val="22"/>
        </w:rPr>
        <w:t>Plátce (poskytovatel úplatného pobytu)</w:t>
      </w:r>
    </w:p>
    <w:p w14:paraId="74012E86" w14:textId="40716623" w:rsidR="00BE1F9A" w:rsidRPr="00A97D48" w:rsidRDefault="00BE1F9A" w:rsidP="00BE1F9A">
      <w:pPr>
        <w:jc w:val="both"/>
        <w:rPr>
          <w:rFonts w:asciiTheme="minorHAnsi" w:hAnsiTheme="minorHAnsi" w:cstheme="minorHAnsi"/>
          <w:sz w:val="22"/>
          <w:szCs w:val="22"/>
        </w:rPr>
      </w:pPr>
      <w:r w:rsidRPr="00A97D4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07"/>
      </w:tblGrid>
      <w:tr w:rsidR="00BE1F9A" w:rsidRPr="00A97D48" w14:paraId="40FB9056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6C62BAD8" w14:textId="281E16A9" w:rsidR="00BE1F9A" w:rsidRPr="00A97D48" w:rsidRDefault="00C74CFE" w:rsidP="00391C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nebo FO</w:t>
            </w:r>
            <w:r w:rsidR="00A97D48"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IČ/RČ</w:t>
            </w:r>
          </w:p>
          <w:p w14:paraId="22A6ED87" w14:textId="77777777" w:rsidR="00BE1F9A" w:rsidRPr="00A97D48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14:paraId="78F30DA9" w14:textId="77777777" w:rsidR="00BE1F9A" w:rsidRPr="00A97D48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00063" w14:textId="77777777" w:rsidR="00BE1F9A" w:rsidRPr="00A97D48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FE" w:rsidRPr="00A97D48" w14:paraId="252C4D90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4E352A93" w14:textId="75CD0E9F" w:rsidR="00C74CFE" w:rsidRPr="00A97D48" w:rsidRDefault="00C74CFE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Ubytovací zařízení v Malé Úpě (název)</w:t>
            </w: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07" w:type="dxa"/>
            <w:shd w:val="clear" w:color="auto" w:fill="auto"/>
          </w:tcPr>
          <w:p w14:paraId="68AF390B" w14:textId="77777777" w:rsidR="00C74CFE" w:rsidRPr="00A97D48" w:rsidRDefault="00C74CFE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FE" w:rsidRPr="00A97D48" w14:paraId="42862597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7B16E20B" w14:textId="1A3E9993" w:rsidR="00C74CFE" w:rsidRPr="00A97D48" w:rsidRDefault="00A97D48" w:rsidP="00391C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Adresa, č.p.</w:t>
            </w:r>
          </w:p>
        </w:tc>
        <w:tc>
          <w:tcPr>
            <w:tcW w:w="5207" w:type="dxa"/>
            <w:shd w:val="clear" w:color="auto" w:fill="auto"/>
          </w:tcPr>
          <w:p w14:paraId="37EAB748" w14:textId="77777777" w:rsidR="00C74CFE" w:rsidRPr="00A97D48" w:rsidRDefault="00C74CFE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CF9D4" w14:textId="3FAD92C8" w:rsidR="00BE1F9A" w:rsidRPr="00A97D48" w:rsidRDefault="00BE1F9A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11"/>
      </w:tblGrid>
      <w:tr w:rsidR="00946D23" w:rsidRPr="00A97D48" w14:paraId="4678049F" w14:textId="77777777" w:rsidTr="00E6674D">
        <w:trPr>
          <w:trHeight w:val="568"/>
        </w:trPr>
        <w:tc>
          <w:tcPr>
            <w:tcW w:w="4325" w:type="dxa"/>
            <w:shd w:val="clear" w:color="auto" w:fill="auto"/>
            <w:vAlign w:val="center"/>
          </w:tcPr>
          <w:p w14:paraId="666D4B7F" w14:textId="77777777" w:rsidR="00946D23" w:rsidRPr="00A97D48" w:rsidRDefault="00946D23" w:rsidP="0033298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Počet lůžek v zařízení</w:t>
            </w:r>
          </w:p>
        </w:tc>
        <w:tc>
          <w:tcPr>
            <w:tcW w:w="2211" w:type="dxa"/>
            <w:vAlign w:val="center"/>
          </w:tcPr>
          <w:p w14:paraId="09F63C67" w14:textId="77777777" w:rsidR="00946D23" w:rsidRPr="00A97D48" w:rsidRDefault="00946D23" w:rsidP="0033298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4D934" w14:textId="77777777" w:rsidR="00946D23" w:rsidRPr="00A97D48" w:rsidRDefault="00946D23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68F189" w14:textId="39D43D14" w:rsidR="007B4E95" w:rsidRPr="00A97D48" w:rsidRDefault="00946D23" w:rsidP="00CF13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7D48">
        <w:rPr>
          <w:rFonts w:asciiTheme="minorHAnsi" w:hAnsiTheme="minorHAnsi" w:cstheme="minorHAnsi"/>
          <w:b/>
          <w:bCs/>
          <w:sz w:val="22"/>
          <w:szCs w:val="22"/>
        </w:rPr>
        <w:t>Zúčtovací období</w:t>
      </w:r>
    </w:p>
    <w:tbl>
      <w:tblPr>
        <w:tblW w:w="6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70"/>
        <w:gridCol w:w="2240"/>
      </w:tblGrid>
      <w:tr w:rsidR="009769BD" w:rsidRPr="00A97D48" w14:paraId="4B240497" w14:textId="77777777" w:rsidTr="00E6674D">
        <w:trPr>
          <w:trHeight w:val="568"/>
        </w:trPr>
        <w:tc>
          <w:tcPr>
            <w:tcW w:w="2155" w:type="dxa"/>
            <w:shd w:val="clear" w:color="auto" w:fill="auto"/>
          </w:tcPr>
          <w:p w14:paraId="62070576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960E6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2170" w:type="dxa"/>
            <w:shd w:val="clear" w:color="auto" w:fill="auto"/>
          </w:tcPr>
          <w:p w14:paraId="5FB73A02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527E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240" w:type="dxa"/>
          </w:tcPr>
          <w:p w14:paraId="191E779B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F21E4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</w:tr>
    </w:tbl>
    <w:p w14:paraId="3FD0E9C0" w14:textId="77777777" w:rsidR="007B4E95" w:rsidRPr="00A97D48" w:rsidRDefault="007B4E95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FB711" w14:textId="77777777" w:rsidR="00946D23" w:rsidRPr="00A97D48" w:rsidRDefault="00946D23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13D9" w14:textId="20F22485" w:rsidR="007B4E95" w:rsidRPr="00A97D48" w:rsidRDefault="008D5132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7D4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B4E95" w:rsidRPr="00A97D48">
        <w:rPr>
          <w:rFonts w:asciiTheme="minorHAnsi" w:hAnsiTheme="minorHAnsi" w:cstheme="minorHAnsi"/>
          <w:b/>
          <w:sz w:val="22"/>
          <w:szCs w:val="22"/>
        </w:rPr>
        <w:t xml:space="preserve">POPLATEK </w:t>
      </w:r>
      <w:r w:rsidRPr="00A97D48">
        <w:rPr>
          <w:rFonts w:asciiTheme="minorHAnsi" w:hAnsiTheme="minorHAnsi" w:cstheme="minorHAnsi"/>
          <w:b/>
          <w:sz w:val="22"/>
          <w:szCs w:val="22"/>
        </w:rPr>
        <w:t>Z</w:t>
      </w:r>
      <w:r w:rsidR="00946D23" w:rsidRPr="00A97D48">
        <w:rPr>
          <w:rFonts w:asciiTheme="minorHAnsi" w:hAnsiTheme="minorHAnsi" w:cstheme="minorHAnsi"/>
          <w:b/>
          <w:sz w:val="22"/>
          <w:szCs w:val="22"/>
        </w:rPr>
        <w:t> </w:t>
      </w:r>
      <w:r w:rsidRPr="00A97D48">
        <w:rPr>
          <w:rFonts w:asciiTheme="minorHAnsi" w:hAnsiTheme="minorHAnsi" w:cstheme="minorHAnsi"/>
          <w:b/>
          <w:sz w:val="22"/>
          <w:szCs w:val="22"/>
        </w:rPr>
        <w:t>POBYTU</w:t>
      </w:r>
      <w:r w:rsidR="00946D23" w:rsidRPr="00A97D48">
        <w:rPr>
          <w:rFonts w:asciiTheme="minorHAnsi" w:hAnsiTheme="minorHAnsi" w:cstheme="minorHAnsi"/>
          <w:b/>
          <w:sz w:val="22"/>
          <w:szCs w:val="22"/>
        </w:rPr>
        <w:t xml:space="preserve"> (20 Kč/osoba/den)</w:t>
      </w:r>
      <w:r w:rsidR="00BF093E" w:rsidRPr="00A97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93E" w:rsidRPr="00A97D48">
        <w:rPr>
          <w:rFonts w:asciiTheme="minorHAnsi" w:hAnsiTheme="minorHAnsi" w:cstheme="minorHAnsi"/>
          <w:sz w:val="22"/>
          <w:szCs w:val="22"/>
        </w:rPr>
        <w:t>(s výjimkou dne příjezdu)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1631"/>
        <w:gridCol w:w="1852"/>
        <w:gridCol w:w="1692"/>
      </w:tblGrid>
      <w:tr w:rsidR="008859C0" w:rsidRPr="00A97D48" w14:paraId="10B21B16" w14:textId="77777777" w:rsidTr="00E6674D">
        <w:trPr>
          <w:trHeight w:val="998"/>
        </w:trPr>
        <w:tc>
          <w:tcPr>
            <w:tcW w:w="42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945A9" w14:textId="432230F1" w:rsidR="008859C0" w:rsidRPr="00A97D48" w:rsidRDefault="008859C0" w:rsidP="009B7E3F">
            <w:pPr>
              <w:tabs>
                <w:tab w:val="left" w:pos="41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634BC" w14:textId="77777777" w:rsidR="00B9673D" w:rsidRPr="00A97D48" w:rsidRDefault="00B9673D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AFB0E0" w14:textId="0A98DCAB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Počet ubyt. </w:t>
            </w:r>
            <w:r w:rsidR="00BF093E"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sob</w:t>
            </w:r>
          </w:p>
          <w:p w14:paraId="38D9AE95" w14:textId="28AB40C2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E92F2" w14:textId="11FBF955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</w:t>
            </w:r>
            <w:r w:rsidR="00B9673D"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ubytovaných</w:t>
            </w: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dnů</w:t>
            </w:r>
          </w:p>
          <w:p w14:paraId="7D4581A3" w14:textId="79BC3DFC" w:rsidR="008859C0" w:rsidRPr="00A97D48" w:rsidRDefault="00E6674D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9673D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267F8" w14:textId="55FB4C37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Poplatek z pobytu</w:t>
            </w:r>
          </w:p>
          <w:p w14:paraId="484B6D6F" w14:textId="58835532" w:rsidR="008859C0" w:rsidRPr="00A97D48" w:rsidRDefault="00E6674D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9F71D5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9F71D5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= </w:t>
            </w: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9673D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859C0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* 20</w:t>
            </w:r>
          </w:p>
        </w:tc>
      </w:tr>
      <w:tr w:rsidR="008859C0" w:rsidRPr="00A97D48" w14:paraId="54E137A8" w14:textId="77777777" w:rsidTr="00E6674D">
        <w:trPr>
          <w:trHeight w:val="568"/>
        </w:trPr>
        <w:tc>
          <w:tcPr>
            <w:tcW w:w="42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ACC5B" w14:textId="0BF4D4B1" w:rsidR="008859C0" w:rsidRPr="00A97D48" w:rsidRDefault="008859C0" w:rsidP="00946D23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Ubytované osoby, které platily poplatek z pobytu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9A013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649E6E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E9E72" w14:textId="3BB5EA00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C0" w:rsidRPr="00A97D48" w14:paraId="7A4250D6" w14:textId="77777777" w:rsidTr="00E6674D">
        <w:trPr>
          <w:trHeight w:val="568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C24D" w14:textId="5480FBA1" w:rsidR="008859C0" w:rsidRPr="00A97D48" w:rsidRDefault="008859C0" w:rsidP="00946D23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Ubytované osoby osvobozené od poplatku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3F9ED891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23A231A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0F49" w14:textId="1A461411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6674D" w:rsidRPr="00A97D48" w14:paraId="61E2F202" w14:textId="77777777" w:rsidTr="00E6674D">
        <w:trPr>
          <w:trHeight w:val="568"/>
        </w:trPr>
        <w:tc>
          <w:tcPr>
            <w:tcW w:w="42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8BE04" w14:textId="0DB0C9A1" w:rsidR="009F71D5" w:rsidRPr="00A97D48" w:rsidRDefault="009F71D5" w:rsidP="009F71D5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0F8E678A" w14:textId="77777777" w:rsidR="009F71D5" w:rsidRPr="00A97D48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526C291" w14:textId="62818309" w:rsidR="009F71D5" w:rsidRPr="00A97D48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B031FAD" w14:textId="00966405" w:rsidR="009F71D5" w:rsidRPr="00A97D48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C5D3B7" w14:textId="77777777" w:rsidR="007B4E95" w:rsidRPr="00A97D48" w:rsidRDefault="007B4E95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3B870" w14:textId="77777777" w:rsidR="00BE1F9A" w:rsidRPr="00A97D48" w:rsidRDefault="00BE1F9A" w:rsidP="007B4E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9673D" w:rsidRPr="00A97D48" w14:paraId="06384E90" w14:textId="77777777" w:rsidTr="00E6674D">
        <w:trPr>
          <w:trHeight w:val="665"/>
        </w:trPr>
        <w:tc>
          <w:tcPr>
            <w:tcW w:w="9385" w:type="dxa"/>
            <w:shd w:val="clear" w:color="auto" w:fill="auto"/>
          </w:tcPr>
          <w:p w14:paraId="0FB68899" w14:textId="32239BAA" w:rsidR="00B9673D" w:rsidRPr="00A97D48" w:rsidRDefault="00B9673D" w:rsidP="00B9673D">
            <w:pPr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Poplatek z pobytu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ve výše uvedené částce</w:t>
            </w:r>
            <w:r w:rsidR="009F71D5"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CELKEM u </w:t>
            </w:r>
            <w:r w:rsidR="009F71D5" w:rsidRPr="00A97D48">
              <w:rPr>
                <w:rFonts w:asciiTheme="minorHAnsi" w:hAnsiTheme="minorHAnsi" w:cstheme="minorHAnsi"/>
                <w:sz w:val="22"/>
                <w:szCs w:val="22"/>
              </w:rPr>
              <w:t>sloupc</w:t>
            </w:r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F71D5"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F71D5" w:rsidRPr="00A97D48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byl</w:t>
            </w:r>
            <w:r w:rsidR="00A97D48" w:rsidRPr="00A97D48">
              <w:rPr>
                <w:rFonts w:asciiTheme="minorHAnsi" w:hAnsiTheme="minorHAnsi" w:cstheme="minorHAnsi"/>
                <w:sz w:val="22"/>
                <w:szCs w:val="22"/>
              </w:rPr>
              <w:t>/bude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dne ………………</w:t>
            </w:r>
            <w:proofErr w:type="gramStart"/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461B43" w14:textId="1358E63E" w:rsidR="00B9673D" w:rsidRPr="00A97D48" w:rsidRDefault="00B9673D" w:rsidP="00B9673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odveden na účet obce Malá Úpa 1303685339/0800, Variabilní symbol: _________</w:t>
            </w:r>
          </w:p>
          <w:p w14:paraId="3F32FA3C" w14:textId="785A6213" w:rsidR="00B9673D" w:rsidRPr="00A97D48" w:rsidRDefault="00B9673D" w:rsidP="00B9673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zaplacen hotově v pokladně obce Malá Úpa</w:t>
            </w:r>
          </w:p>
          <w:p w14:paraId="1E5788B1" w14:textId="4601E71B" w:rsidR="00B9673D" w:rsidRPr="00A97D48" w:rsidRDefault="00B9673D" w:rsidP="00B967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AA8A7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F56D9" w14:textId="77777777" w:rsidR="008D5132" w:rsidRPr="00D02B2E" w:rsidRDefault="008D5132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4ED4E" w14:textId="7186D73D" w:rsidR="00DB2A97" w:rsidRPr="00A97D48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A97D48">
        <w:rPr>
          <w:rFonts w:asciiTheme="minorHAnsi" w:hAnsiTheme="minorHAnsi" w:cstheme="minorHAnsi"/>
          <w:sz w:val="22"/>
          <w:szCs w:val="22"/>
        </w:rPr>
        <w:t xml:space="preserve">Prohlašuji, že výkaz je sestaven dle řádně vedené domovní knihy ubytovacího zařízení, která je k dispozici kontrolnímu orgánu </w:t>
      </w:r>
      <w:r w:rsidR="00A97D48" w:rsidRPr="00A97D48">
        <w:rPr>
          <w:rFonts w:asciiTheme="minorHAnsi" w:hAnsiTheme="minorHAnsi" w:cstheme="minorHAnsi"/>
          <w:sz w:val="22"/>
          <w:szCs w:val="22"/>
        </w:rPr>
        <w:t>v místě</w:t>
      </w:r>
      <w:r w:rsidRPr="00A97D48">
        <w:rPr>
          <w:rFonts w:asciiTheme="minorHAnsi" w:hAnsiTheme="minorHAnsi" w:cstheme="minorHAnsi"/>
          <w:sz w:val="22"/>
          <w:szCs w:val="22"/>
        </w:rPr>
        <w:t xml:space="preserve"> ubytovacího zařízení.</w:t>
      </w:r>
    </w:p>
    <w:p w14:paraId="50608C9F" w14:textId="77777777" w:rsidR="004D3A66" w:rsidRPr="00D02B2E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5631E" w14:textId="77777777" w:rsidR="00BE1F9A" w:rsidRPr="00D02B2E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V</w:t>
      </w:r>
      <w:r w:rsidR="00BE1F9A" w:rsidRPr="00D02B2E">
        <w:rPr>
          <w:rFonts w:asciiTheme="minorHAnsi" w:hAnsiTheme="minorHAnsi" w:cstheme="minorHAnsi"/>
          <w:sz w:val="22"/>
          <w:szCs w:val="22"/>
        </w:rPr>
        <w:t> Malé Úpě dne __________</w:t>
      </w:r>
    </w:p>
    <w:p w14:paraId="20E84673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29925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A213E" w14:textId="5520750D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________________________</w:t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0CEA2AA8" w14:textId="1230E9C3" w:rsidR="00BE1F9A" w:rsidRPr="00D02B2E" w:rsidRDefault="00EC0F97" w:rsidP="00FF081B">
      <w:pPr>
        <w:tabs>
          <w:tab w:val="left" w:pos="5670"/>
        </w:tabs>
        <w:ind w:left="5670" w:hanging="5670"/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p</w:t>
      </w:r>
      <w:r w:rsidR="00BE1F9A" w:rsidRPr="00D02B2E">
        <w:rPr>
          <w:rFonts w:asciiTheme="minorHAnsi" w:hAnsiTheme="minorHAnsi" w:cstheme="minorHAnsi"/>
          <w:sz w:val="22"/>
          <w:szCs w:val="22"/>
        </w:rPr>
        <w:t xml:space="preserve">odpis </w:t>
      </w:r>
      <w:r w:rsidR="00FF081B">
        <w:rPr>
          <w:rFonts w:asciiTheme="minorHAnsi" w:hAnsiTheme="minorHAnsi" w:cstheme="minorHAnsi"/>
          <w:sz w:val="22"/>
          <w:szCs w:val="22"/>
        </w:rPr>
        <w:t>a razítko ubytovatele</w:t>
      </w:r>
      <w:r w:rsidR="00FF081B">
        <w:rPr>
          <w:rFonts w:asciiTheme="minorHAnsi" w:hAnsiTheme="minorHAnsi" w:cstheme="minorHAnsi"/>
          <w:sz w:val="22"/>
          <w:szCs w:val="22"/>
        </w:rPr>
        <w:tab/>
        <w:t>potvrzení obecního úřadu Malá Úpa (pokud vyžadováno)</w:t>
      </w:r>
    </w:p>
    <w:sectPr w:rsidR="00BE1F9A" w:rsidRPr="00D02B2E" w:rsidSect="00DD3AD1">
      <w:headerReference w:type="default" r:id="rId7"/>
      <w:footerReference w:type="default" r:id="rId8"/>
      <w:pgSz w:w="11906" w:h="16838" w:code="9"/>
      <w:pgMar w:top="851" w:right="1134" w:bottom="1134" w:left="1134" w:header="284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25E0B" w14:textId="77777777" w:rsidR="007F4851" w:rsidRDefault="007F4851" w:rsidP="00BE1F9A">
      <w:r>
        <w:separator/>
      </w:r>
    </w:p>
  </w:endnote>
  <w:endnote w:type="continuationSeparator" w:id="0">
    <w:p w14:paraId="4BA7B229" w14:textId="77777777" w:rsidR="007F4851" w:rsidRDefault="007F4851" w:rsidP="00BE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9671" w14:textId="43FBA02F" w:rsidR="00BE1F9A" w:rsidRPr="006C5888" w:rsidRDefault="00DD3AD1" w:rsidP="00DD3AD1">
    <w:pPr>
      <w:pStyle w:val="Zpat"/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Chráníme Vaše osobní údaje. V tomto formuláři se v souladu s Nařízením GDPR shromažďují v rozsahu nutném pro plnění zákonem uložených povinností (nebo v souvislosti s výkonem veřejné moci) pouze osobní údaje nutné pro splnění účelu, který vyplývá z obsahu tohoto tiskopisu. Údaje jsou zpracovávány ode dne jejich poskytnutí po dobu nezbytnou k plnění daného účelu, konkrétní doba je stanovena spisovým a skartačním řádem.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6FC0" w14:textId="77777777" w:rsidR="007F4851" w:rsidRDefault="007F4851" w:rsidP="00BE1F9A">
      <w:r>
        <w:separator/>
      </w:r>
    </w:p>
  </w:footnote>
  <w:footnote w:type="continuationSeparator" w:id="0">
    <w:p w14:paraId="185F0FB0" w14:textId="77777777" w:rsidR="007F4851" w:rsidRDefault="007F4851" w:rsidP="00BE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0138" w14:textId="5B341B44" w:rsidR="00E6674D" w:rsidRPr="00E6674D" w:rsidRDefault="00E6674D" w:rsidP="00E6674D">
    <w:pPr>
      <w:rPr>
        <w:rFonts w:asciiTheme="minorHAnsi" w:hAnsiTheme="minorHAnsi" w:cstheme="minorHAnsi"/>
        <w:b/>
        <w:sz w:val="28"/>
        <w:szCs w:val="28"/>
      </w:rPr>
    </w:pPr>
    <w:r w:rsidRPr="00E6674D">
      <w:rPr>
        <w:rFonts w:asciiTheme="minorHAnsi" w:hAnsiTheme="minorHAnsi" w:cstheme="minorHAnsi"/>
        <w:b/>
        <w:sz w:val="28"/>
        <w:szCs w:val="28"/>
      </w:rPr>
      <w:t>Obec Malá Úpa</w:t>
    </w:r>
  </w:p>
  <w:p w14:paraId="55BCC0A3" w14:textId="77777777" w:rsidR="00E6674D" w:rsidRDefault="00E667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2B3"/>
    <w:multiLevelType w:val="hybridMultilevel"/>
    <w:tmpl w:val="4D704348"/>
    <w:lvl w:ilvl="0" w:tplc="7B888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58"/>
    <w:rsid w:val="00055D4C"/>
    <w:rsid w:val="00077F5D"/>
    <w:rsid w:val="000C3738"/>
    <w:rsid w:val="000D1E27"/>
    <w:rsid w:val="001774AD"/>
    <w:rsid w:val="001C19D6"/>
    <w:rsid w:val="0022556B"/>
    <w:rsid w:val="002776F3"/>
    <w:rsid w:val="002910C8"/>
    <w:rsid w:val="002C2BC8"/>
    <w:rsid w:val="00364425"/>
    <w:rsid w:val="003A4DE8"/>
    <w:rsid w:val="003C6DB6"/>
    <w:rsid w:val="0041457A"/>
    <w:rsid w:val="00495795"/>
    <w:rsid w:val="004D3A66"/>
    <w:rsid w:val="005F5AAD"/>
    <w:rsid w:val="006257CD"/>
    <w:rsid w:val="00681361"/>
    <w:rsid w:val="00684FB2"/>
    <w:rsid w:val="00695BF0"/>
    <w:rsid w:val="006C5888"/>
    <w:rsid w:val="006C5C03"/>
    <w:rsid w:val="006E1FA6"/>
    <w:rsid w:val="006E6EFD"/>
    <w:rsid w:val="00754E0E"/>
    <w:rsid w:val="0077026B"/>
    <w:rsid w:val="0078171A"/>
    <w:rsid w:val="007B4E95"/>
    <w:rsid w:val="007F4851"/>
    <w:rsid w:val="008154EE"/>
    <w:rsid w:val="008859C0"/>
    <w:rsid w:val="008D5132"/>
    <w:rsid w:val="0093324F"/>
    <w:rsid w:val="00946D23"/>
    <w:rsid w:val="00951C50"/>
    <w:rsid w:val="009769BD"/>
    <w:rsid w:val="009B269E"/>
    <w:rsid w:val="009B3D65"/>
    <w:rsid w:val="009B7E3F"/>
    <w:rsid w:val="009D633B"/>
    <w:rsid w:val="009F71D5"/>
    <w:rsid w:val="00A66B32"/>
    <w:rsid w:val="00A97D48"/>
    <w:rsid w:val="00AA124D"/>
    <w:rsid w:val="00AA295D"/>
    <w:rsid w:val="00B04BA5"/>
    <w:rsid w:val="00B66D39"/>
    <w:rsid w:val="00B9673D"/>
    <w:rsid w:val="00BE1F9A"/>
    <w:rsid w:val="00BF093E"/>
    <w:rsid w:val="00C74CFE"/>
    <w:rsid w:val="00CA6035"/>
    <w:rsid w:val="00CF1302"/>
    <w:rsid w:val="00D02B2E"/>
    <w:rsid w:val="00D5516B"/>
    <w:rsid w:val="00D77416"/>
    <w:rsid w:val="00DB2A97"/>
    <w:rsid w:val="00DD3AD1"/>
    <w:rsid w:val="00DD7258"/>
    <w:rsid w:val="00E33A85"/>
    <w:rsid w:val="00E6674D"/>
    <w:rsid w:val="00E70C70"/>
    <w:rsid w:val="00E848EF"/>
    <w:rsid w:val="00EC0F97"/>
    <w:rsid w:val="00F0752E"/>
    <w:rsid w:val="00F47F65"/>
    <w:rsid w:val="00F54496"/>
    <w:rsid w:val="00FF081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40149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4E95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mallCaps/>
      <w:sz w:val="1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mallCaps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Zkladntext"/>
    <w:next w:val="Normln"/>
    <w:pPr>
      <w:spacing w:before="80" w:after="0"/>
    </w:pPr>
    <w:rPr>
      <w:b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3">
    <w:name w:val="Body Text 3"/>
    <w:basedOn w:val="Normln"/>
    <w:rPr>
      <w:b/>
      <w:sz w:val="24"/>
    </w:rPr>
  </w:style>
  <w:style w:type="paragraph" w:styleId="Zkladntext2">
    <w:name w:val="Body Text 2"/>
    <w:basedOn w:val="Normln"/>
    <w:link w:val="Zkladntext2Char"/>
    <w:rPr>
      <w:rFonts w:ascii="Arial" w:hAnsi="Arial"/>
      <w:sz w:val="22"/>
    </w:rPr>
  </w:style>
  <w:style w:type="paragraph" w:styleId="Textbubliny">
    <w:name w:val="Balloon Text"/>
    <w:basedOn w:val="Normln"/>
    <w:semiHidden/>
    <w:rsid w:val="006E1F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A295D"/>
    <w:rPr>
      <w:lang w:val="cs-CZ" w:eastAsia="cs-CZ" w:bidi="ar-SA"/>
    </w:rPr>
  </w:style>
  <w:style w:type="character" w:customStyle="1" w:styleId="Zkladntext2Char">
    <w:name w:val="Základní text 2 Char"/>
    <w:link w:val="Zkladntext2"/>
    <w:rsid w:val="00AA295D"/>
    <w:rPr>
      <w:rFonts w:ascii="Arial" w:hAnsi="Arial"/>
      <w:sz w:val="22"/>
      <w:lang w:val="cs-CZ" w:eastAsia="cs-CZ" w:bidi="ar-SA"/>
    </w:rPr>
  </w:style>
  <w:style w:type="table" w:styleId="Mkatabulky">
    <w:name w:val="Table Grid"/>
    <w:basedOn w:val="Normlntabulka"/>
    <w:rsid w:val="007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E1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1F9A"/>
  </w:style>
  <w:style w:type="paragraph" w:styleId="Zpat">
    <w:name w:val="footer"/>
    <w:basedOn w:val="Normln"/>
    <w:link w:val="ZpatChar"/>
    <w:rsid w:val="00BE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1F9A"/>
  </w:style>
  <w:style w:type="paragraph" w:styleId="Odstavecseseznamem">
    <w:name w:val="List Paragraph"/>
    <w:basedOn w:val="Normln"/>
    <w:uiPriority w:val="34"/>
    <w:qFormat/>
    <w:rsid w:val="00B9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2020-03-12T18:42:00Z</dcterms:created>
  <dcterms:modified xsi:type="dcterms:W3CDTF">2020-11-11T10:05:00Z</dcterms:modified>
</cp:coreProperties>
</file>