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828" w:leader="none"/>
        </w:tabs>
        <w:jc w:val="center"/>
        <w:rPr>
          <w:b/>
          <w:b/>
          <w:sz w:val="44"/>
          <w:szCs w:val="44"/>
          <w:u w:val="single" w:color="FF0000"/>
        </w:rPr>
      </w:pPr>
      <w:r>
        <w:rPr>
          <w:b/>
          <w:sz w:val="44"/>
          <w:szCs w:val="44"/>
          <w:u w:val="single" w:color="FF0000"/>
        </w:rPr>
        <w:t>Hory – 25.6.20</w:t>
      </w:r>
      <w:r>
        <w:rPr>
          <w:b/>
          <w:sz w:val="44"/>
          <w:szCs w:val="44"/>
          <w:u w:val="single" w:color="FF0000"/>
        </w:rPr>
        <w:t>20</w:t>
      </w:r>
      <w:r>
        <w:rPr>
          <w:b/>
          <w:sz w:val="44"/>
          <w:szCs w:val="44"/>
          <w:u w:val="single" w:color="FF0000"/>
        </w:rPr>
        <w:t xml:space="preserve"> </w:t>
      </w:r>
      <w:r>
        <w:rPr>
          <w:b/>
          <w:sz w:val="32"/>
          <w:szCs w:val="32"/>
          <w:u w:val="single" w:color="FF0000"/>
        </w:rPr>
        <w:t>(čtvrtek)</w:t>
      </w:r>
    </w:p>
    <w:p>
      <w:pPr>
        <w:pStyle w:val="Normal"/>
        <w:tabs>
          <w:tab w:val="clear" w:pos="708"/>
          <w:tab w:val="left" w:pos="3828" w:leader="none"/>
        </w:tabs>
        <w:jc w:val="center"/>
        <w:rPr>
          <w:b/>
          <w:b/>
          <w:sz w:val="44"/>
          <w:szCs w:val="44"/>
          <w:u w:val="single" w:color="FF0000"/>
        </w:rPr>
      </w:pPr>
      <w:r>
        <w:rPr>
          <w:b/>
          <w:sz w:val="44"/>
          <w:szCs w:val="44"/>
          <w:u w:val="single" w:color="FF0000"/>
        </w:rPr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</w:rPr>
      </w:pPr>
      <w:r>
        <w:rPr>
          <w:b/>
        </w:rPr>
        <w:t>Čas (od – do):</w:t>
        <w:tab/>
        <w:t>Místo očkování: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15:20 – 15:35</w:t>
        <w:tab/>
        <w:t>Jánské Lázně, pošta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15:40 – 15:55</w:t>
        <w:tab/>
        <w:t>Svoboda nad Úpou, parkoviště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16:00 – 16:15</w:t>
        <w:tab/>
        <w:t>Svoboda nad Úpou, Rýchorka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16:30 – 16:35</w:t>
        <w:tab/>
        <w:t>Malá Úpa, Spálený Mlýn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16:45 – 16:50</w:t>
        <w:tab/>
        <w:t>Pomezní boudy, parkoviště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17:10 – 17:20</w:t>
        <w:tab/>
        <w:t>Velká Úpa, parkoviště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17:35 – 17:50</w:t>
        <w:tab/>
        <w:t>Pec pod Sněžkou, městský úřad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18:05 – 18:35</w:t>
        <w:tab/>
        <w:t>Horní Maršov, obecní úřad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18:50 – 19:00</w:t>
        <w:tab/>
        <w:t>Hertvíkovice, hospoda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19:05 – 19:25</w:t>
        <w:tab/>
        <w:t>Mladé Buky, obecní úřad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19:30 – 19:35</w:t>
        <w:tab/>
        <w:t>Mladé Buky, kino</w:t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spacing w:before="0" w:after="160"/>
        <w:rPr/>
      </w:pPr>
      <w:r>
        <w:rPr>
          <w:sz w:val="28"/>
          <w:szCs w:val="28"/>
        </w:rPr>
        <w:t>*více informací v ordinaci (734 22 32 52) nebo na příslušném obecním úřadu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b/>
        <w:b/>
        <w:sz w:val="24"/>
        <w:szCs w:val="24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3292475</wp:posOffset>
          </wp:positionH>
          <wp:positionV relativeFrom="paragraph">
            <wp:posOffset>-31115</wp:posOffset>
          </wp:positionV>
          <wp:extent cx="2373630" cy="728980"/>
          <wp:effectExtent l="0" t="0" r="0" b="0"/>
          <wp:wrapNone/>
          <wp:docPr id="1" name="Obrázek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681" t="30635" r="12667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V</w:t>
    </w:r>
    <w:r>
      <w:rPr>
        <w:b/>
        <w:sz w:val="24"/>
        <w:szCs w:val="24"/>
      </w:rPr>
      <w:t>eterinář s.r.o</w:t>
      <w:br/>
      <w:t>Spojovací 571</w:t>
      <w:br/>
      <w:t>541 01 Trutnov</w:t>
    </w:r>
  </w:p>
  <w:p>
    <w:pPr>
      <w:pStyle w:val="Zhlav"/>
      <w:rPr/>
    </w:pPr>
    <w:r>
      <w:rPr>
        <w:b/>
        <w:sz w:val="24"/>
        <w:szCs w:val="24"/>
      </w:rPr>
      <w:t>___________________________________________________________________________</w:t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0d5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602f4"/>
    <w:rPr/>
  </w:style>
  <w:style w:type="character" w:styleId="ZpatChar" w:customStyle="1">
    <w:name w:val="Zápatí Char"/>
    <w:basedOn w:val="DefaultParagraphFont"/>
    <w:link w:val="Zpat"/>
    <w:uiPriority w:val="99"/>
    <w:qFormat/>
    <w:rsid w:val="005602f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5602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602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1</Pages>
  <Words>90</Words>
  <Characters>571</Characters>
  <CharactersWithSpaces>658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2020-05-14T12:47:00Z</dcterms:created>
  <dc:creator>Leo</dc:creator>
  <dc:description/>
  <dc:language>cs-CZ</dc:language>
  <cp:lastModifiedBy/>
  <dcterms:modified xsi:type="dcterms:W3CDTF">2020-05-19T07:35:47Z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